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B8D" w:rsidRDefault="00DB6B8D" w:rsidP="00DB6B8D"/>
    <w:p w:rsidR="00DB6B8D" w:rsidRDefault="00DB6B8D" w:rsidP="00DB6B8D">
      <w:pPr>
        <w:jc w:val="center"/>
        <w:rPr>
          <w:rFonts w:hint="eastAsia"/>
        </w:rPr>
      </w:pPr>
      <w:bookmarkStart w:id="0" w:name="_GoBack"/>
      <w:r>
        <w:rPr>
          <w:rFonts w:hint="eastAsia"/>
        </w:rPr>
        <w:t>西南交通大学九里</w:t>
      </w:r>
      <w:proofErr w:type="gramStart"/>
      <w:r>
        <w:rPr>
          <w:rFonts w:hint="eastAsia"/>
        </w:rPr>
        <w:t>犀</w:t>
      </w:r>
      <w:proofErr w:type="gramEnd"/>
      <w:r>
        <w:rPr>
          <w:rFonts w:hint="eastAsia"/>
        </w:rPr>
        <w:t>浦校区校外车辆入校的操作规范</w:t>
      </w:r>
    </w:p>
    <w:bookmarkEnd w:id="0"/>
    <w:p w:rsidR="00DB6B8D" w:rsidRDefault="00DB6B8D" w:rsidP="00DB6B8D"/>
    <w:p w:rsidR="00DB6B8D" w:rsidRDefault="00DB6B8D" w:rsidP="00DB6B8D"/>
    <w:p w:rsidR="00DB6B8D" w:rsidRDefault="00DB6B8D" w:rsidP="00DB6B8D">
      <w:pPr>
        <w:rPr>
          <w:rFonts w:hint="eastAsia"/>
        </w:rPr>
      </w:pPr>
      <w:r>
        <w:rPr>
          <w:rFonts w:hint="eastAsia"/>
        </w:rPr>
        <w:t>校内各单位：</w:t>
      </w:r>
      <w:r>
        <w:rPr>
          <w:rFonts w:hint="eastAsia"/>
        </w:rPr>
        <w:t xml:space="preserve">    </w:t>
      </w:r>
    </w:p>
    <w:p w:rsidR="00DB6B8D" w:rsidRDefault="00DB6B8D" w:rsidP="00DB6B8D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为规范校外车辆进出学校的管理和识别，现作如下规定：</w:t>
      </w:r>
    </w:p>
    <w:p w:rsidR="00DB6B8D" w:rsidRDefault="00DB6B8D" w:rsidP="00DB6B8D">
      <w:pPr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一、公务进校人员的车辆。由接待单位申请，报保卫处交通科，说明时间、地点、活动人员和车辆情况，受理电话为</w:t>
      </w:r>
      <w:r>
        <w:rPr>
          <w:rFonts w:hint="eastAsia"/>
        </w:rPr>
        <w:t>86465255</w:t>
      </w:r>
      <w:r>
        <w:rPr>
          <w:rFonts w:hint="eastAsia"/>
        </w:rPr>
        <w:t>；公务临时进校车辆。由门卫进行审核登记发临时卡，并在指定区域停放，出门时计时交费。</w:t>
      </w:r>
    </w:p>
    <w:p w:rsidR="00DB6B8D" w:rsidRDefault="00DB6B8D" w:rsidP="00DB6B8D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二、小学、幼儿园接送车辆。由单位办公室出具证明，到保卫处交通科办理机动车临时出入证（蓝色），收取工本费</w:t>
      </w:r>
      <w:r>
        <w:rPr>
          <w:rFonts w:hint="eastAsia"/>
        </w:rPr>
        <w:t>4</w:t>
      </w:r>
      <w:r>
        <w:rPr>
          <w:rFonts w:hint="eastAsia"/>
        </w:rPr>
        <w:t>元。此证只限入校身份识别，进校时领取临时出入卡，出门时交费放行。</w:t>
      </w:r>
    </w:p>
    <w:p w:rsidR="00DB6B8D" w:rsidRDefault="00DB6B8D" w:rsidP="00DB6B8D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三、校内工作人员直系亲属。由申请人出具工作证（退休证）户口薄或独生子女证等有效证件，到交通科办理机动车临时出入证（粉红色），收取工本费</w:t>
      </w:r>
      <w:r>
        <w:rPr>
          <w:rFonts w:hint="eastAsia"/>
        </w:rPr>
        <w:t>4</w:t>
      </w:r>
      <w:r>
        <w:rPr>
          <w:rFonts w:hint="eastAsia"/>
        </w:rPr>
        <w:t>元。此证只限入校身份识别，进校时领取临时出入卡，出门时交费放行。</w:t>
      </w:r>
    </w:p>
    <w:p w:rsidR="00DB6B8D" w:rsidRDefault="00DB6B8D" w:rsidP="00DB6B8D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四、各单位举办的培训班人员车辆、与校内单位长期合作人员的车辆（如产业集团、实验室、检测中心）、为校内提供保障人员的车辆（如饮食服务中心、红旗连锁、医院）、学校工程建设维修人员的车辆（学校工程建设单位、维修服务中心），均由各相关单位统一向保卫处提出申请，到交通科办理机动车临时出入证（白色），收取工本费</w:t>
      </w:r>
      <w:r>
        <w:rPr>
          <w:rFonts w:hint="eastAsia"/>
        </w:rPr>
        <w:t>4</w:t>
      </w:r>
      <w:r>
        <w:rPr>
          <w:rFonts w:hint="eastAsia"/>
        </w:rPr>
        <w:t>元。此证只限入校身份识别，进校时领取临时出入卡，出门时交费放行。</w:t>
      </w:r>
    </w:p>
    <w:p w:rsidR="00DB6B8D" w:rsidRDefault="00DB6B8D" w:rsidP="00DB6B8D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办证时间：</w:t>
      </w:r>
      <w:r>
        <w:rPr>
          <w:rFonts w:hint="eastAsia"/>
        </w:rPr>
        <w:t>2013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日至</w:t>
      </w:r>
      <w:r>
        <w:rPr>
          <w:rFonts w:hint="eastAsia"/>
        </w:rPr>
        <w:t>2013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</w:p>
    <w:p w:rsidR="00DB6B8D" w:rsidRDefault="00DB6B8D" w:rsidP="00DB6B8D"/>
    <w:p w:rsidR="00DB6B8D" w:rsidRDefault="00DB6B8D" w:rsidP="00DB6B8D">
      <w:pPr>
        <w:jc w:val="right"/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 </w:t>
      </w:r>
      <w:r>
        <w:rPr>
          <w:rFonts w:hint="eastAsia"/>
        </w:rPr>
        <w:t>保</w:t>
      </w:r>
      <w:r>
        <w:rPr>
          <w:rFonts w:hint="eastAsia"/>
        </w:rPr>
        <w:t xml:space="preserve">  </w:t>
      </w:r>
      <w:r>
        <w:rPr>
          <w:rFonts w:hint="eastAsia"/>
        </w:rPr>
        <w:t>卫</w:t>
      </w:r>
      <w:r>
        <w:rPr>
          <w:rFonts w:hint="eastAsia"/>
        </w:rPr>
        <w:t xml:space="preserve">  </w:t>
      </w:r>
      <w:r>
        <w:rPr>
          <w:rFonts w:hint="eastAsia"/>
        </w:rPr>
        <w:t>处</w:t>
      </w:r>
    </w:p>
    <w:p w:rsidR="00DB6B8D" w:rsidRDefault="00DB6B8D" w:rsidP="00DB6B8D">
      <w:pPr>
        <w:jc w:val="right"/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</w:t>
      </w:r>
      <w:r>
        <w:rPr>
          <w:rFonts w:hint="eastAsia"/>
        </w:rPr>
        <w:t>二〇一三年十一月二十八日</w:t>
      </w:r>
    </w:p>
    <w:p w:rsidR="00935E0F" w:rsidRDefault="00935E0F" w:rsidP="00DB6B8D">
      <w:pPr>
        <w:jc w:val="right"/>
      </w:pPr>
    </w:p>
    <w:sectPr w:rsidR="00935E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DDD"/>
    <w:rsid w:val="00013966"/>
    <w:rsid w:val="00032354"/>
    <w:rsid w:val="00056BE9"/>
    <w:rsid w:val="000A46AD"/>
    <w:rsid w:val="000A6E90"/>
    <w:rsid w:val="000B0114"/>
    <w:rsid w:val="00190805"/>
    <w:rsid w:val="00192745"/>
    <w:rsid w:val="001D1962"/>
    <w:rsid w:val="002977EB"/>
    <w:rsid w:val="003235F6"/>
    <w:rsid w:val="00357AA6"/>
    <w:rsid w:val="003A5680"/>
    <w:rsid w:val="0045125C"/>
    <w:rsid w:val="005A7AD0"/>
    <w:rsid w:val="005E4DDD"/>
    <w:rsid w:val="00634356"/>
    <w:rsid w:val="0065636E"/>
    <w:rsid w:val="006578AA"/>
    <w:rsid w:val="006E0447"/>
    <w:rsid w:val="00846416"/>
    <w:rsid w:val="008919CE"/>
    <w:rsid w:val="008A54E9"/>
    <w:rsid w:val="00935E0F"/>
    <w:rsid w:val="00972DD1"/>
    <w:rsid w:val="00A466A3"/>
    <w:rsid w:val="00AD6484"/>
    <w:rsid w:val="00B81481"/>
    <w:rsid w:val="00C130C8"/>
    <w:rsid w:val="00C16730"/>
    <w:rsid w:val="00C329C7"/>
    <w:rsid w:val="00C613FE"/>
    <w:rsid w:val="00C75EBF"/>
    <w:rsid w:val="00C86D27"/>
    <w:rsid w:val="00CE7FD8"/>
    <w:rsid w:val="00CF189C"/>
    <w:rsid w:val="00D22EBE"/>
    <w:rsid w:val="00DB6B8D"/>
    <w:rsid w:val="00DC1208"/>
    <w:rsid w:val="00DE7E7A"/>
    <w:rsid w:val="00E26BF9"/>
    <w:rsid w:val="00E479EE"/>
    <w:rsid w:val="00E52238"/>
    <w:rsid w:val="00E6397F"/>
    <w:rsid w:val="00EE1934"/>
    <w:rsid w:val="00F14C13"/>
    <w:rsid w:val="00F31307"/>
    <w:rsid w:val="00F77411"/>
    <w:rsid w:val="00FD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1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8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852106">
              <w:marLeft w:val="0"/>
              <w:marRight w:val="0"/>
              <w:marTop w:val="0"/>
              <w:marBottom w:val="0"/>
              <w:divBdr>
                <w:top w:val="single" w:sz="6" w:space="5" w:color="CCCCCC"/>
                <w:left w:val="single" w:sz="6" w:space="5" w:color="CCCCCC"/>
                <w:bottom w:val="single" w:sz="6" w:space="5" w:color="CCCCCC"/>
                <w:right w:val="single" w:sz="6" w:space="5" w:color="CCCCCC"/>
              </w:divBdr>
              <w:divsChild>
                <w:div w:id="130254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2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05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103120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605497">
                                  <w:marLeft w:val="0"/>
                                  <w:marRight w:val="0"/>
                                  <w:marTop w:val="39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0</DocSecurity>
  <Lines>5</Lines>
  <Paragraphs>1</Paragraphs>
  <ScaleCrop>false</ScaleCrop>
  <Company>Users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2016-03-08T00:58:00Z</dcterms:created>
  <dcterms:modified xsi:type="dcterms:W3CDTF">2016-03-08T00:59:00Z</dcterms:modified>
</cp:coreProperties>
</file>